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887EA" w14:textId="77777777" w:rsidR="009E6E5C" w:rsidRDefault="00395ACD" w:rsidP="006E429B">
      <w:pPr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232B691D" wp14:editId="4781D549">
            <wp:extent cx="588397" cy="691762"/>
            <wp:effectExtent l="0" t="0" r="2540" b="0"/>
            <wp:docPr id="1610" name="Рисунок 8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" name="Рисунок 88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74" cy="69185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p w14:paraId="26AE5D5C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Администрация</w:t>
      </w:r>
    </w:p>
    <w:p w14:paraId="0A404F58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Большемурашкинского муниципального округа</w:t>
      </w:r>
    </w:p>
    <w:p w14:paraId="603089EE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lang w:bidi="en-US"/>
        </w:rPr>
      </w:pPr>
      <w:r w:rsidRPr="00826936">
        <w:rPr>
          <w:rFonts w:ascii="Bookman Old Style" w:eastAsia="Calibri" w:hAnsi="Bookman Old Style" w:cs="Times New Roman"/>
          <w:sz w:val="28"/>
          <w:lang w:bidi="en-US"/>
        </w:rPr>
        <w:t>Нижегородской области</w:t>
      </w:r>
    </w:p>
    <w:p w14:paraId="41285AAF" w14:textId="77777777" w:rsidR="00826936" w:rsidRPr="00826936" w:rsidRDefault="00826936" w:rsidP="00826936">
      <w:pPr>
        <w:spacing w:after="0" w:line="240" w:lineRule="auto"/>
        <w:jc w:val="center"/>
        <w:rPr>
          <w:rFonts w:ascii="Bookman Old Style" w:eastAsia="Calibri" w:hAnsi="Bookman Old Style" w:cs="Times New Roman"/>
          <w:b/>
          <w:sz w:val="48"/>
          <w:szCs w:val="48"/>
          <w:lang w:bidi="en-US"/>
        </w:rPr>
      </w:pPr>
      <w:r w:rsidRPr="00826936">
        <w:rPr>
          <w:rFonts w:ascii="Bookman Old Style" w:eastAsia="Calibri" w:hAnsi="Bookman Old Style" w:cs="Times New Roman"/>
          <w:b/>
          <w:sz w:val="48"/>
          <w:szCs w:val="48"/>
          <w:lang w:bidi="en-US"/>
        </w:rPr>
        <w:t>ПОСТАНОВЛЕНИЕ</w:t>
      </w:r>
    </w:p>
    <w:p w14:paraId="442BC2A4" w14:textId="7413D39A" w:rsidR="00826936" w:rsidRPr="00826936" w:rsidRDefault="00826936" w:rsidP="0082693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bidi="en-US"/>
        </w:rPr>
      </w:pPr>
      <w:r>
        <w:rPr>
          <w:rFonts w:ascii="Bookman Old Style" w:eastAsia="Calibri" w:hAnsi="Bookman Old Style" w:cs="Times New Roman"/>
          <w:noProof/>
          <w:color w:val="000000"/>
          <w:spacing w:val="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934EC" wp14:editId="70CC98EE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9525" t="5715" r="952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76638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"/>
            </w:pict>
          </mc:Fallback>
        </mc:AlternateContent>
      </w:r>
      <w:r>
        <w:rPr>
          <w:rFonts w:ascii="Bookman Old Style" w:eastAsia="Calibri" w:hAnsi="Bookman Old Style" w:cs="Times New Roman"/>
          <w:noProof/>
          <w:color w:val="000000"/>
          <w:spacing w:val="6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9FFCB4" wp14:editId="2291A9E2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19050" t="24765" r="1905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F8FFD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</w:p>
    <w:p w14:paraId="5DD6E9F7" w14:textId="60463868" w:rsidR="00826936" w:rsidRPr="00826936" w:rsidRDefault="00826936" w:rsidP="0082693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lang w:bidi="en-US"/>
        </w:rPr>
      </w:pPr>
      <w:r w:rsidRPr="00826936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</w:t>
      </w:r>
      <w:r w:rsidR="00E8293E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</w:t>
      </w:r>
      <w:r w:rsidR="00E8293E" w:rsidRPr="00E8293E">
        <w:rPr>
          <w:rFonts w:ascii="Times New Roman" w:eastAsia="Calibri" w:hAnsi="Times New Roman" w:cs="Times New Roman"/>
          <w:color w:val="000000"/>
          <w:sz w:val="28"/>
          <w:u w:val="single"/>
          <w:lang w:bidi="en-US"/>
        </w:rPr>
        <w:t xml:space="preserve">29.06.2026 </w:t>
      </w:r>
      <w:r w:rsidR="00E8293E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                   </w:t>
      </w:r>
      <w:r w:rsidRPr="00826936">
        <w:rPr>
          <w:rFonts w:ascii="Times New Roman" w:eastAsia="Calibri" w:hAnsi="Times New Roman" w:cs="Times New Roman"/>
          <w:color w:val="000000"/>
          <w:sz w:val="28"/>
          <w:lang w:bidi="en-US"/>
        </w:rPr>
        <w:t xml:space="preserve">                                                                             </w:t>
      </w:r>
      <w:r w:rsidR="00E8293E" w:rsidRPr="00E8293E">
        <w:rPr>
          <w:rFonts w:ascii="Times New Roman" w:eastAsia="Calibri" w:hAnsi="Times New Roman" w:cs="Times New Roman"/>
          <w:color w:val="000000"/>
          <w:sz w:val="28"/>
          <w:u w:val="single"/>
          <w:lang w:bidi="en-US"/>
        </w:rPr>
        <w:t>№ 432</w:t>
      </w:r>
    </w:p>
    <w:p w14:paraId="18DA8126" w14:textId="77777777" w:rsidR="00826936" w:rsidRPr="00826936" w:rsidRDefault="00826936" w:rsidP="008269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FD4B5F" w14:textId="25BBF141" w:rsidR="00305C5F" w:rsidRDefault="00910640" w:rsidP="00910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640">
        <w:rPr>
          <w:rFonts w:ascii="Times New Roman" w:eastAsia="Times New Roman" w:hAnsi="Times New Roman" w:cs="Times New Roman"/>
          <w:b/>
          <w:sz w:val="24"/>
          <w:szCs w:val="24"/>
        </w:rPr>
        <w:t xml:space="preserve">Об утверждении </w:t>
      </w:r>
      <w:r w:rsidR="003D7C73">
        <w:rPr>
          <w:rFonts w:ascii="Times New Roman" w:eastAsia="Times New Roman" w:hAnsi="Times New Roman" w:cs="Times New Roman"/>
          <w:b/>
          <w:sz w:val="24"/>
          <w:szCs w:val="24"/>
        </w:rPr>
        <w:t xml:space="preserve">актуализированной </w:t>
      </w:r>
      <w:r w:rsidRPr="00910640">
        <w:rPr>
          <w:rFonts w:ascii="Times New Roman" w:eastAsia="Times New Roman" w:hAnsi="Times New Roman" w:cs="Times New Roman"/>
          <w:b/>
          <w:sz w:val="24"/>
          <w:szCs w:val="24"/>
        </w:rPr>
        <w:t>схемы теплоснабжения</w:t>
      </w:r>
      <w:r w:rsidR="003D7C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6230AD4" w14:textId="77777777" w:rsidR="003D7C73" w:rsidRDefault="00305C5F" w:rsidP="00910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Большемурашкинского </w:t>
      </w:r>
      <w:r w:rsidR="00910640" w:rsidRPr="0091064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10640" w:rsidRPr="00910640">
        <w:rPr>
          <w:rFonts w:ascii="Times New Roman" w:eastAsia="Times New Roman" w:hAnsi="Times New Roman" w:cs="Times New Roman"/>
          <w:b/>
          <w:sz w:val="24"/>
          <w:szCs w:val="24"/>
        </w:rPr>
        <w:t>округ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910640" w:rsidRPr="00910640">
        <w:rPr>
          <w:rFonts w:ascii="Times New Roman" w:eastAsia="Times New Roman" w:hAnsi="Times New Roman" w:cs="Times New Roman"/>
          <w:b/>
          <w:sz w:val="24"/>
          <w:szCs w:val="24"/>
        </w:rPr>
        <w:t xml:space="preserve"> Нижегородской области</w:t>
      </w:r>
      <w:r w:rsidR="003D7C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1A151AC" w14:textId="6ABEC4B5" w:rsidR="00910640" w:rsidRPr="00910640" w:rsidRDefault="003D7C73" w:rsidP="009106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период </w:t>
      </w:r>
      <w:r w:rsidR="0031753C">
        <w:rPr>
          <w:rFonts w:ascii="Times New Roman" w:eastAsia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31753C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31753C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44C70010" w14:textId="77777777" w:rsidR="00910640" w:rsidRPr="00910640" w:rsidRDefault="00910640" w:rsidP="0091064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E57E47" w14:textId="162A3BA5" w:rsidR="00B614A7" w:rsidRPr="00B614A7" w:rsidRDefault="00910640" w:rsidP="003D7C7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РФ от 27.07.2010 № 190-ФЗ «О теплоснабжении», Федеральным законом РФ от 06.10.2003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22.02.2012 г. № 154 «О требованиях к схемам теплоснабжения, порядку их разработки и утверждения», Приказом Мин</w:t>
      </w:r>
      <w:r w:rsidR="00926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истерства 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</w:t>
      </w:r>
      <w:r w:rsidR="009268B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гетики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9268B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05.03.2019 N 212 "Об утверждении Методических указаний по разработке схем теплоснабжения", Уставом </w:t>
      </w:r>
      <w:r w:rsidR="00305C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Большемур</w:t>
      </w:r>
      <w:r w:rsidR="005E269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05C5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шкинского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округа, 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протокола проведения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утверждения </w:t>
      </w:r>
      <w:r w:rsidR="003D7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актуализированной с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хемы теплоснабжения Большемурашкинского муниципального округа Нижегородской области на период 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C7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1753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FA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администрация </w:t>
      </w:r>
      <w:r w:rsidR="00305C5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Большемурашкинского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305C5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305C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="003D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614A7" w:rsidRPr="00B614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п о с т а н о в л я е т: </w:t>
      </w:r>
    </w:p>
    <w:p w14:paraId="5E2E69F0" w14:textId="628FF1C1" w:rsidR="003D7C73" w:rsidRDefault="00910640" w:rsidP="00AA52C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D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CC0A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прилагаемую</w:t>
      </w:r>
      <w:r w:rsidR="003D7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актуализированную</w:t>
      </w:r>
      <w:r w:rsidR="00CC0A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хему теплоснабжения </w:t>
      </w:r>
      <w:r w:rsidR="00574D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Большемурашкинского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574D7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округ</w:t>
      </w:r>
      <w:r w:rsidR="00574D7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Нижегородской области</w:t>
      </w:r>
      <w:r w:rsidR="00E55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547B">
        <w:rPr>
          <w:rFonts w:ascii="Times New Roman" w:eastAsia="Times New Roman" w:hAnsi="Times New Roman" w:cs="Times New Roman"/>
          <w:sz w:val="24"/>
          <w:szCs w:val="24"/>
        </w:rPr>
        <w:t xml:space="preserve">на период 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E554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>45</w:t>
      </w:r>
      <w:r w:rsidR="00E5547B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C0A51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1064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124292" w14:textId="15F4D261" w:rsidR="00436467" w:rsidRDefault="00AA52C8" w:rsidP="00436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.    Управлению делами администрации округа:</w:t>
      </w:r>
    </w:p>
    <w:p w14:paraId="10715195" w14:textId="1642E296" w:rsidR="00436467" w:rsidRPr="00910640" w:rsidRDefault="00AA52C8" w:rsidP="00436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D8535D">
        <w:rPr>
          <w:rFonts w:ascii="Times New Roman" w:eastAsia="Times New Roman" w:hAnsi="Times New Roman" w:cs="Times New Roman"/>
          <w:sz w:val="24"/>
          <w:szCs w:val="24"/>
        </w:rPr>
        <w:t xml:space="preserve">в течение 15 календарных дней со дня принятия настоящего постановления разместить </w:t>
      </w:r>
      <w:r w:rsidR="003D7C73">
        <w:rPr>
          <w:rFonts w:ascii="Times New Roman" w:eastAsia="Times New Roman" w:hAnsi="Times New Roman" w:cs="Times New Roman"/>
          <w:sz w:val="24"/>
          <w:szCs w:val="24"/>
        </w:rPr>
        <w:t xml:space="preserve">актуализированную 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Схе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му теплоснабжения 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Большемурашкинского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округ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Нижегородской области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 xml:space="preserve"> на период 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>45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D8535D">
        <w:rPr>
          <w:rFonts w:ascii="Times New Roman" w:eastAsia="Times New Roman" w:hAnsi="Times New Roman" w:cs="Times New Roman"/>
          <w:sz w:val="24"/>
          <w:szCs w:val="24"/>
        </w:rPr>
        <w:t>од</w:t>
      </w:r>
      <w:r w:rsidR="0031753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535D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«Интернет» на сайте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7A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>Большемурашкинского</w:t>
      </w:r>
      <w:r w:rsidR="000577A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6467" w:rsidRPr="00910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полном объеме, </w:t>
      </w:r>
      <w:r w:rsidR="0043646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включая копию настоящего постановления, </w:t>
      </w:r>
      <w:r w:rsidR="00436467" w:rsidRPr="00910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исключением 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сведений, составляющих государственную тайну, электронной модели системы теплоснабжения, материалов и сведений, предусмотренных </w:t>
      </w:r>
      <w:hyperlink r:id="rId7" w:history="1">
        <w:r w:rsidR="00436467" w:rsidRPr="00910640">
          <w:rPr>
            <w:rFonts w:ascii="Times New Roman" w:eastAsia="Times New Roman" w:hAnsi="Times New Roman" w:cs="Times New Roman"/>
            <w:sz w:val="24"/>
            <w:szCs w:val="24"/>
          </w:rPr>
          <w:t>п. 81</w:t>
        </w:r>
      </w:hyperlink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требований к схемам теплоснабжения, утвержденных постановлением Правительства Российской Федерации от 22.02.2012 г. № 154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53708E" w14:textId="0F2F36B8" w:rsidR="00436467" w:rsidRPr="00910640" w:rsidRDefault="00AA52C8" w:rsidP="0043646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36467" w:rsidRPr="009106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364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нформацию о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размещении</w:t>
      </w:r>
      <w:r w:rsidR="003D7C73">
        <w:rPr>
          <w:rFonts w:ascii="Times New Roman" w:eastAsia="Times New Roman" w:hAnsi="Times New Roman" w:cs="Times New Roman"/>
          <w:sz w:val="24"/>
          <w:szCs w:val="24"/>
        </w:rPr>
        <w:t xml:space="preserve"> актуализированной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 схемы теплоснабжения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>публиковать в газете «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>Знамя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436467">
        <w:rPr>
          <w:rFonts w:ascii="Times New Roman" w:eastAsia="Times New Roman" w:hAnsi="Times New Roman" w:cs="Times New Roman"/>
          <w:sz w:val="24"/>
          <w:szCs w:val="24"/>
        </w:rPr>
        <w:t xml:space="preserve">и разместить 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на сайте </w:t>
      </w:r>
      <w:r w:rsidR="000577A7" w:rsidRPr="00910640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>Большемурашкинского</w:t>
      </w:r>
      <w:r w:rsidR="000577A7" w:rsidRPr="009106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Нижегородской области</w:t>
      </w:r>
      <w:r w:rsidR="000577A7">
        <w:rPr>
          <w:rFonts w:ascii="Times New Roman" w:eastAsia="Times New Roman" w:hAnsi="Times New Roman" w:cs="Times New Roman"/>
          <w:sz w:val="24"/>
          <w:szCs w:val="24"/>
        </w:rPr>
        <w:t xml:space="preserve"> не позднее 3 календарных дней со дня размещения схемы теплоснабжения на сайте администрации округа</w:t>
      </w:r>
      <w:r w:rsidR="00436467" w:rsidRPr="0091064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832A326" w14:textId="5F906379" w:rsidR="00436467" w:rsidRDefault="00436467" w:rsidP="00E54AB2">
      <w:pPr>
        <w:pStyle w:val="a9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A52C8">
        <w:rPr>
          <w:rFonts w:ascii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8535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Настоящее постановление вступает в силу с момента опубликования в газете «Знамя»</w:t>
      </w:r>
      <w:r w:rsidR="00D8535D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0EACD47C" w14:textId="0E5F7F8F" w:rsidR="00C663E0" w:rsidRDefault="00D8535D" w:rsidP="00155602">
      <w:pPr>
        <w:pStyle w:val="a9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AA52C8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A368E9" w:rsidRPr="00A368E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A368E9" w:rsidRPr="00A368E9">
        <w:rPr>
          <w:rFonts w:ascii="Times New Roman" w:eastAsia="Calibri" w:hAnsi="Times New Roman" w:cs="Times New Roman"/>
          <w:sz w:val="24"/>
          <w:szCs w:val="24"/>
        </w:rPr>
        <w:t xml:space="preserve"> Контроль за исполнением настоящего постановления возложить на </w:t>
      </w:r>
      <w:r w:rsidR="007C3A71">
        <w:rPr>
          <w:rFonts w:ascii="Times New Roman" w:eastAsia="Calibri" w:hAnsi="Times New Roman" w:cs="Times New Roman"/>
          <w:sz w:val="24"/>
          <w:szCs w:val="24"/>
        </w:rPr>
        <w:t>заместителя главы администрации</w:t>
      </w:r>
      <w:r w:rsidR="00574B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68E9" w:rsidRPr="00A368E9">
        <w:rPr>
          <w:rFonts w:ascii="Times New Roman" w:eastAsia="Calibri" w:hAnsi="Times New Roman" w:cs="Times New Roman"/>
          <w:sz w:val="24"/>
          <w:szCs w:val="24"/>
        </w:rPr>
        <w:t xml:space="preserve">А.А. </w:t>
      </w:r>
      <w:proofErr w:type="spellStart"/>
      <w:r w:rsidR="00A368E9" w:rsidRPr="00A368E9">
        <w:rPr>
          <w:rFonts w:ascii="Times New Roman" w:eastAsia="Calibri" w:hAnsi="Times New Roman" w:cs="Times New Roman"/>
          <w:sz w:val="24"/>
          <w:szCs w:val="24"/>
        </w:rPr>
        <w:t>Масанова</w:t>
      </w:r>
      <w:proofErr w:type="spellEnd"/>
      <w:r w:rsidR="00A368E9" w:rsidRPr="00A368E9">
        <w:rPr>
          <w:rFonts w:ascii="Times New Roman" w:eastAsia="Calibri" w:hAnsi="Times New Roman" w:cs="Times New Roman"/>
          <w:sz w:val="24"/>
          <w:szCs w:val="24"/>
        </w:rPr>
        <w:t>.</w:t>
      </w:r>
      <w:r w:rsidR="0015560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2D4450" w14:textId="33E50FD3" w:rsidR="00155602" w:rsidRDefault="00155602" w:rsidP="00395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9CD708" w14:textId="77777777" w:rsidR="0031753C" w:rsidRDefault="0031753C" w:rsidP="00395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A27CBE" w14:textId="77777777" w:rsidR="00155602" w:rsidRDefault="00155602" w:rsidP="00395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89561B" w14:textId="6D3EE003" w:rsidR="00395ACD" w:rsidRPr="00474CBC" w:rsidRDefault="00AA52C8" w:rsidP="00395A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="00395ACD" w:rsidRPr="00474CBC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95ACD" w:rsidRPr="00474CBC">
        <w:rPr>
          <w:rFonts w:ascii="Times New Roman" w:hAnsi="Times New Roman" w:cs="Times New Roman"/>
          <w:sz w:val="24"/>
          <w:szCs w:val="24"/>
        </w:rPr>
        <w:t xml:space="preserve">  </w:t>
      </w:r>
      <w:r w:rsidR="00474CBC" w:rsidRPr="00474CBC">
        <w:rPr>
          <w:rFonts w:ascii="Times New Roman" w:hAnsi="Times New Roman" w:cs="Times New Roman"/>
          <w:sz w:val="24"/>
          <w:szCs w:val="24"/>
        </w:rPr>
        <w:t>местного</w:t>
      </w:r>
      <w:proofErr w:type="gramEnd"/>
      <w:r w:rsidR="00474CBC" w:rsidRPr="00474CBC">
        <w:rPr>
          <w:rFonts w:ascii="Times New Roman" w:hAnsi="Times New Roman" w:cs="Times New Roman"/>
          <w:sz w:val="24"/>
          <w:szCs w:val="24"/>
        </w:rPr>
        <w:t xml:space="preserve"> самоуправления                       </w:t>
      </w:r>
      <w:r w:rsidR="00FC6B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72866">
        <w:rPr>
          <w:rFonts w:ascii="Times New Roman" w:hAnsi="Times New Roman" w:cs="Times New Roman"/>
          <w:sz w:val="24"/>
          <w:szCs w:val="24"/>
        </w:rPr>
        <w:t xml:space="preserve">     </w:t>
      </w:r>
      <w:r w:rsidR="00FC6B49">
        <w:rPr>
          <w:rFonts w:ascii="Times New Roman" w:hAnsi="Times New Roman" w:cs="Times New Roman"/>
          <w:sz w:val="24"/>
          <w:szCs w:val="24"/>
        </w:rPr>
        <w:t xml:space="preserve">     </w:t>
      </w:r>
      <w:r w:rsidR="00474CBC" w:rsidRPr="00474CB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74CBC" w:rsidRPr="00474CB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Н.А.</w:t>
      </w:r>
      <w:r w:rsidR="00317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Беляков</w:t>
      </w:r>
    </w:p>
    <w:p w14:paraId="30B93448" w14:textId="77777777" w:rsidR="00395ACD" w:rsidRDefault="00395ACD" w:rsidP="00395ACD">
      <w:pPr>
        <w:rPr>
          <w:rFonts w:ascii="Times New Roman" w:hAnsi="Times New Roman" w:cs="Times New Roman"/>
          <w:sz w:val="28"/>
          <w:szCs w:val="28"/>
        </w:rPr>
      </w:pPr>
    </w:p>
    <w:p w14:paraId="766CDB51" w14:textId="77777777" w:rsidR="00AA52C8" w:rsidRDefault="00AA52C8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9DF5BFE" w14:textId="00EECF1E" w:rsidR="00AA52C8" w:rsidRDefault="00AA52C8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48C6380" w14:textId="78D208C7" w:rsidR="00E8293E" w:rsidRDefault="00E8293E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CA7B973" w14:textId="77777777" w:rsidR="00E8293E" w:rsidRDefault="00E8293E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A85F570" w14:textId="77777777" w:rsidR="0031753C" w:rsidRDefault="0031753C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0917812" w14:textId="10E1F79A" w:rsidR="00C3356A" w:rsidRDefault="00C3356A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СОГЛАСОВАНО:</w:t>
      </w:r>
    </w:p>
    <w:p w14:paraId="47E488DD" w14:textId="77777777" w:rsidR="0031753C" w:rsidRPr="00C3356A" w:rsidRDefault="0031753C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7B80BCD" w14:textId="77777777" w:rsidR="00C3356A" w:rsidRPr="00C3356A" w:rsidRDefault="00C3356A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C235091" w14:textId="77777777" w:rsidR="00C3356A" w:rsidRDefault="00C3356A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Зам. главы администрации</w:t>
      </w:r>
      <w:r>
        <w:rPr>
          <w:rFonts w:ascii="Times New Roman" w:eastAsia="Times New Roman" w:hAnsi="Times New Roman" w:cs="Times New Roman"/>
          <w:lang w:eastAsia="ar-SA"/>
        </w:rPr>
        <w:t>, начальник</w:t>
      </w:r>
      <w:r w:rsidRPr="00C3356A">
        <w:rPr>
          <w:rFonts w:ascii="Times New Roman" w:eastAsia="Times New Roman" w:hAnsi="Times New Roman" w:cs="Times New Roman"/>
          <w:lang w:eastAsia="ar-SA"/>
        </w:rPr>
        <w:tab/>
      </w:r>
      <w:r w:rsidRPr="00C3356A">
        <w:rPr>
          <w:rFonts w:ascii="Times New Roman" w:eastAsia="Times New Roman" w:hAnsi="Times New Roman" w:cs="Times New Roman"/>
          <w:lang w:eastAsia="ar-SA"/>
        </w:rPr>
        <w:tab/>
        <w:t xml:space="preserve">             </w:t>
      </w:r>
      <w:r w:rsidRPr="00C3356A">
        <w:rPr>
          <w:rFonts w:ascii="Times New Roman" w:eastAsia="Times New Roman" w:hAnsi="Times New Roman" w:cs="Times New Roman"/>
          <w:lang w:eastAsia="ar-SA"/>
        </w:rPr>
        <w:tab/>
        <w:t xml:space="preserve">          </w:t>
      </w:r>
    </w:p>
    <w:p w14:paraId="1AA99955" w14:textId="6D69AC7D" w:rsidR="00C3356A" w:rsidRPr="00C3356A" w:rsidRDefault="00C3356A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управления                                                                                                            </w:t>
      </w:r>
      <w:r w:rsidRPr="00C3356A">
        <w:rPr>
          <w:rFonts w:ascii="Times New Roman" w:eastAsia="Times New Roman" w:hAnsi="Times New Roman" w:cs="Times New Roman"/>
          <w:lang w:eastAsia="ar-SA"/>
        </w:rPr>
        <w:t xml:space="preserve">А.А. </w:t>
      </w:r>
      <w:proofErr w:type="spellStart"/>
      <w:r w:rsidRPr="00C3356A">
        <w:rPr>
          <w:rFonts w:ascii="Times New Roman" w:eastAsia="Times New Roman" w:hAnsi="Times New Roman" w:cs="Times New Roman"/>
          <w:lang w:eastAsia="ar-SA"/>
        </w:rPr>
        <w:t>Масанов</w:t>
      </w:r>
      <w:proofErr w:type="spellEnd"/>
    </w:p>
    <w:p w14:paraId="0915C334" w14:textId="77777777" w:rsidR="00C3356A" w:rsidRPr="00C3356A" w:rsidRDefault="00C3356A" w:rsidP="00C3356A">
      <w:pPr>
        <w:tabs>
          <w:tab w:val="left" w:pos="1080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2EE6135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Управляющий делами                                                                                          Г.М. Лазарева</w:t>
      </w:r>
    </w:p>
    <w:p w14:paraId="2E13F463" w14:textId="0A4C0FB7" w:rsid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5918AA78" w14:textId="77777777" w:rsidR="0031753C" w:rsidRPr="008530A7" w:rsidRDefault="0031753C" w:rsidP="003175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530A7">
        <w:rPr>
          <w:rFonts w:ascii="Times New Roman" w:eastAsia="Times New Roman" w:hAnsi="Times New Roman" w:cs="Times New Roman"/>
          <w:lang w:eastAsia="ar-SA"/>
        </w:rPr>
        <w:t>Начальник отдела правовой,</w:t>
      </w:r>
    </w:p>
    <w:p w14:paraId="2250B45B" w14:textId="77777777" w:rsidR="0031753C" w:rsidRPr="008530A7" w:rsidRDefault="0031753C" w:rsidP="003175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530A7">
        <w:rPr>
          <w:rFonts w:ascii="Times New Roman" w:eastAsia="Times New Roman" w:hAnsi="Times New Roman" w:cs="Times New Roman"/>
          <w:lang w:eastAsia="ar-SA"/>
        </w:rPr>
        <w:t>организационной, кадровой работы</w:t>
      </w:r>
    </w:p>
    <w:p w14:paraId="0D23DD14" w14:textId="77777777" w:rsidR="0031753C" w:rsidRPr="008530A7" w:rsidRDefault="0031753C" w:rsidP="0031753C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530A7">
        <w:rPr>
          <w:rFonts w:ascii="Times New Roman" w:eastAsia="Times New Roman" w:hAnsi="Times New Roman" w:cs="Times New Roman"/>
          <w:lang w:eastAsia="ar-SA"/>
        </w:rPr>
        <w:t xml:space="preserve">и информационного обеспечения     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>Т</w:t>
      </w:r>
      <w:r w:rsidRPr="008530A7">
        <w:rPr>
          <w:rFonts w:ascii="Times New Roman" w:eastAsia="Times New Roman" w:hAnsi="Times New Roman" w:cs="Times New Roman"/>
          <w:lang w:eastAsia="ar-SA"/>
        </w:rPr>
        <w:t xml:space="preserve">.М. </w:t>
      </w:r>
      <w:r>
        <w:rPr>
          <w:rFonts w:ascii="Times New Roman" w:eastAsia="Times New Roman" w:hAnsi="Times New Roman" w:cs="Times New Roman"/>
          <w:lang w:eastAsia="ar-SA"/>
        </w:rPr>
        <w:t>Гребнева</w:t>
      </w:r>
    </w:p>
    <w:p w14:paraId="2303852C" w14:textId="77777777" w:rsidR="0031753C" w:rsidRPr="00C3356A" w:rsidRDefault="0031753C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4E935467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 xml:space="preserve">Заместитель начальника управления, </w:t>
      </w:r>
    </w:p>
    <w:p w14:paraId="0519D67A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начальник отдела капитального строительства</w:t>
      </w:r>
    </w:p>
    <w:p w14:paraId="4B45BEBE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C3356A">
        <w:rPr>
          <w:rFonts w:ascii="Times New Roman" w:eastAsia="Times New Roman" w:hAnsi="Times New Roman" w:cs="Times New Roman"/>
          <w:lang w:eastAsia="ar-SA"/>
        </w:rPr>
        <w:t>и  архитектуры</w:t>
      </w:r>
      <w:proofErr w:type="gramEnd"/>
      <w:r w:rsidRPr="00C3356A">
        <w:rPr>
          <w:rFonts w:ascii="Times New Roman" w:eastAsia="Times New Roman" w:hAnsi="Times New Roman" w:cs="Times New Roman"/>
          <w:lang w:eastAsia="ar-SA"/>
        </w:rPr>
        <w:t xml:space="preserve"> – главный архитектор</w:t>
      </w:r>
    </w:p>
    <w:p w14:paraId="4DB3503F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C3356A">
        <w:rPr>
          <w:rFonts w:ascii="Times New Roman" w:eastAsia="Times New Roman" w:hAnsi="Times New Roman" w:cs="Times New Roman"/>
          <w:lang w:eastAsia="ar-SA"/>
        </w:rPr>
        <w:t>управления  капитального</w:t>
      </w:r>
      <w:proofErr w:type="gramEnd"/>
      <w:r w:rsidRPr="00C3356A">
        <w:rPr>
          <w:rFonts w:ascii="Times New Roman" w:eastAsia="Times New Roman" w:hAnsi="Times New Roman" w:cs="Times New Roman"/>
          <w:lang w:eastAsia="ar-SA"/>
        </w:rPr>
        <w:t xml:space="preserve"> строительства, </w:t>
      </w:r>
    </w:p>
    <w:p w14:paraId="731A56D4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архитектуры и жилищно-коммунального</w:t>
      </w:r>
    </w:p>
    <w:p w14:paraId="5481E9F7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356A">
        <w:rPr>
          <w:rFonts w:ascii="Times New Roman" w:eastAsia="Times New Roman" w:hAnsi="Times New Roman" w:cs="Times New Roman"/>
          <w:lang w:eastAsia="ar-SA"/>
        </w:rPr>
        <w:t>хозяйства                                                                                                               Н.Г. Озерова</w:t>
      </w:r>
    </w:p>
    <w:p w14:paraId="16F998C0" w14:textId="77777777" w:rsidR="00C3356A" w:rsidRPr="00C3356A" w:rsidRDefault="00C3356A" w:rsidP="00C3356A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065C66F" w14:textId="77777777" w:rsidR="00C3356A" w:rsidRPr="00C3356A" w:rsidRDefault="00C3356A" w:rsidP="00C3356A">
      <w:pPr>
        <w:widowControl w:val="0"/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eastAsia="Calibri" w:hAnsi="Times New Roman" w:cs="Times New Roman"/>
        </w:rPr>
      </w:pPr>
      <w:r w:rsidRPr="00C3356A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C3356A">
        <w:rPr>
          <w:rFonts w:ascii="Times New Roman" w:eastAsia="Calibri" w:hAnsi="Times New Roman" w:cs="Times New Roman"/>
        </w:rPr>
        <w:t>Начальник отдела жилищно-</w:t>
      </w:r>
    </w:p>
    <w:p w14:paraId="5B7A4B24" w14:textId="77777777" w:rsidR="00C3356A" w:rsidRPr="00C3356A" w:rsidRDefault="00C3356A" w:rsidP="00C3356A">
      <w:pPr>
        <w:spacing w:after="0" w:line="240" w:lineRule="auto"/>
        <w:rPr>
          <w:rFonts w:ascii="Times New Roman" w:eastAsia="Calibri" w:hAnsi="Times New Roman" w:cs="Times New Roman"/>
        </w:rPr>
      </w:pPr>
      <w:r w:rsidRPr="00C3356A">
        <w:rPr>
          <w:rFonts w:ascii="Times New Roman" w:eastAsia="Calibri" w:hAnsi="Times New Roman" w:cs="Times New Roman"/>
        </w:rPr>
        <w:t xml:space="preserve">коммунального </w:t>
      </w:r>
      <w:proofErr w:type="gramStart"/>
      <w:r w:rsidRPr="00C3356A">
        <w:rPr>
          <w:rFonts w:ascii="Times New Roman" w:eastAsia="Calibri" w:hAnsi="Times New Roman" w:cs="Times New Roman"/>
        </w:rPr>
        <w:t>хозяйства  управления</w:t>
      </w:r>
      <w:proofErr w:type="gramEnd"/>
      <w:r w:rsidRPr="00C3356A">
        <w:rPr>
          <w:rFonts w:ascii="Times New Roman" w:eastAsia="Calibri" w:hAnsi="Times New Roman" w:cs="Times New Roman"/>
        </w:rPr>
        <w:t xml:space="preserve">  </w:t>
      </w:r>
    </w:p>
    <w:p w14:paraId="7DA19478" w14:textId="77777777" w:rsidR="00C3356A" w:rsidRPr="00C3356A" w:rsidRDefault="00C3356A" w:rsidP="00C3356A">
      <w:pPr>
        <w:spacing w:after="0" w:line="240" w:lineRule="auto"/>
        <w:rPr>
          <w:rFonts w:ascii="Times New Roman" w:eastAsia="Calibri" w:hAnsi="Times New Roman" w:cs="Times New Roman"/>
        </w:rPr>
      </w:pPr>
      <w:r w:rsidRPr="00C3356A">
        <w:rPr>
          <w:rFonts w:ascii="Times New Roman" w:eastAsia="Calibri" w:hAnsi="Times New Roman" w:cs="Times New Roman"/>
        </w:rPr>
        <w:t xml:space="preserve">капитального строительства, </w:t>
      </w:r>
    </w:p>
    <w:p w14:paraId="3AC9B981" w14:textId="77777777" w:rsidR="00C3356A" w:rsidRPr="00C3356A" w:rsidRDefault="00C3356A" w:rsidP="00C3356A">
      <w:pPr>
        <w:spacing w:after="0" w:line="240" w:lineRule="auto"/>
        <w:rPr>
          <w:rFonts w:ascii="Times New Roman" w:eastAsia="Calibri" w:hAnsi="Times New Roman" w:cs="Times New Roman"/>
        </w:rPr>
      </w:pPr>
      <w:r w:rsidRPr="00C3356A">
        <w:rPr>
          <w:rFonts w:ascii="Times New Roman" w:eastAsia="Calibri" w:hAnsi="Times New Roman" w:cs="Times New Roman"/>
        </w:rPr>
        <w:t>архитектуры и жилищно-коммунального</w:t>
      </w:r>
    </w:p>
    <w:p w14:paraId="67DE51B8" w14:textId="52E27050" w:rsidR="00C3356A" w:rsidRPr="00C3356A" w:rsidRDefault="00C3356A" w:rsidP="00C335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3356A">
        <w:rPr>
          <w:rFonts w:ascii="Times New Roman" w:eastAsia="Calibri" w:hAnsi="Times New Roman" w:cs="Times New Roman"/>
        </w:rPr>
        <w:t xml:space="preserve">хозяйства                                                                                                               </w:t>
      </w:r>
      <w:r w:rsidR="00AA52C8">
        <w:rPr>
          <w:rFonts w:ascii="Times New Roman" w:eastAsia="Calibri" w:hAnsi="Times New Roman" w:cs="Times New Roman"/>
        </w:rPr>
        <w:t>Е.Ю</w:t>
      </w:r>
      <w:r w:rsidRPr="00C3356A">
        <w:rPr>
          <w:rFonts w:ascii="Times New Roman" w:eastAsia="Calibri" w:hAnsi="Times New Roman" w:cs="Times New Roman"/>
        </w:rPr>
        <w:t xml:space="preserve">. </w:t>
      </w:r>
      <w:r w:rsidR="00AA52C8">
        <w:rPr>
          <w:rFonts w:ascii="Times New Roman" w:eastAsia="Calibri" w:hAnsi="Times New Roman" w:cs="Times New Roman"/>
        </w:rPr>
        <w:t>Орех</w:t>
      </w:r>
      <w:r w:rsidRPr="00C3356A">
        <w:rPr>
          <w:rFonts w:ascii="Times New Roman" w:eastAsia="Calibri" w:hAnsi="Times New Roman" w:cs="Times New Roman"/>
        </w:rPr>
        <w:t>ова</w:t>
      </w:r>
    </w:p>
    <w:p w14:paraId="56F1E119" w14:textId="77777777" w:rsidR="00C3356A" w:rsidRPr="00C3356A" w:rsidRDefault="00C3356A" w:rsidP="00C3356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B990F0" w14:textId="77777777" w:rsidR="00EF46AB" w:rsidRDefault="00EF46AB" w:rsidP="00395ACD">
      <w:pPr>
        <w:rPr>
          <w:rFonts w:ascii="Times New Roman" w:hAnsi="Times New Roman" w:cs="Times New Roman"/>
          <w:sz w:val="28"/>
          <w:szCs w:val="28"/>
        </w:rPr>
      </w:pPr>
    </w:p>
    <w:p w14:paraId="5CFA0DEB" w14:textId="77777777" w:rsidR="00EF46AB" w:rsidRDefault="00EF46AB" w:rsidP="00395ACD">
      <w:pPr>
        <w:rPr>
          <w:rFonts w:ascii="Times New Roman" w:hAnsi="Times New Roman" w:cs="Times New Roman"/>
          <w:sz w:val="28"/>
          <w:szCs w:val="28"/>
        </w:rPr>
      </w:pPr>
    </w:p>
    <w:p w14:paraId="19F866FB" w14:textId="77777777" w:rsidR="00EF46AB" w:rsidRDefault="00EF46AB" w:rsidP="00395ACD">
      <w:pPr>
        <w:rPr>
          <w:rFonts w:ascii="Times New Roman" w:hAnsi="Times New Roman" w:cs="Times New Roman"/>
          <w:sz w:val="28"/>
          <w:szCs w:val="28"/>
        </w:rPr>
      </w:pPr>
    </w:p>
    <w:p w14:paraId="69936A0C" w14:textId="77777777" w:rsidR="00EF46AB" w:rsidRDefault="00EF46AB" w:rsidP="00395ACD">
      <w:pPr>
        <w:rPr>
          <w:rFonts w:ascii="Times New Roman" w:hAnsi="Times New Roman" w:cs="Times New Roman"/>
          <w:sz w:val="28"/>
          <w:szCs w:val="28"/>
        </w:rPr>
      </w:pPr>
    </w:p>
    <w:p w14:paraId="57583768" w14:textId="77777777" w:rsidR="00EF46AB" w:rsidRDefault="00EF46AB" w:rsidP="00395ACD">
      <w:pPr>
        <w:rPr>
          <w:rFonts w:ascii="Times New Roman" w:hAnsi="Times New Roman" w:cs="Times New Roman"/>
          <w:sz w:val="28"/>
          <w:szCs w:val="28"/>
        </w:rPr>
      </w:pPr>
    </w:p>
    <w:p w14:paraId="231561C7" w14:textId="77777777" w:rsidR="006F3DD0" w:rsidRDefault="006F3DD0" w:rsidP="00395ACD">
      <w:pPr>
        <w:rPr>
          <w:rFonts w:ascii="Times New Roman" w:hAnsi="Times New Roman" w:cs="Times New Roman"/>
          <w:sz w:val="28"/>
          <w:szCs w:val="28"/>
        </w:rPr>
      </w:pPr>
    </w:p>
    <w:p w14:paraId="62041934" w14:textId="77777777" w:rsidR="006F3DD0" w:rsidRDefault="006F3DD0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47C5CB" w14:textId="77777777" w:rsidR="006F3DD0" w:rsidRDefault="006F3DD0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0FF55A" w14:textId="77777777" w:rsidR="00FC6B49" w:rsidRDefault="00FC6B49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446086" w14:textId="77777777" w:rsidR="00FC6B49" w:rsidRDefault="00FC6B49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7E4ED" w14:textId="77777777" w:rsidR="00FC6B49" w:rsidRDefault="00FC6B49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560F52" w14:textId="77777777" w:rsidR="00FC6B49" w:rsidRDefault="00FC6B49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BD7C9" w14:textId="77777777" w:rsidR="006F3DD0" w:rsidRDefault="006F3DD0" w:rsidP="00EF46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F3DD0" w:rsidSect="00155602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9449D"/>
    <w:multiLevelType w:val="hybridMultilevel"/>
    <w:tmpl w:val="D6004EA4"/>
    <w:lvl w:ilvl="0" w:tplc="6018E7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BB711B7"/>
    <w:multiLevelType w:val="hybridMultilevel"/>
    <w:tmpl w:val="6A14D7EC"/>
    <w:lvl w:ilvl="0" w:tplc="CA6050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28"/>
    <w:rsid w:val="00013528"/>
    <w:rsid w:val="000202D7"/>
    <w:rsid w:val="000577A7"/>
    <w:rsid w:val="00074376"/>
    <w:rsid w:val="000A1947"/>
    <w:rsid w:val="000D4577"/>
    <w:rsid w:val="000F4562"/>
    <w:rsid w:val="000F7A6D"/>
    <w:rsid w:val="001103A9"/>
    <w:rsid w:val="00121BD4"/>
    <w:rsid w:val="001238C6"/>
    <w:rsid w:val="00142CDE"/>
    <w:rsid w:val="00155602"/>
    <w:rsid w:val="00196E9C"/>
    <w:rsid w:val="001A29F1"/>
    <w:rsid w:val="001B195A"/>
    <w:rsid w:val="001C3749"/>
    <w:rsid w:val="001C3B4C"/>
    <w:rsid w:val="001E347B"/>
    <w:rsid w:val="001F71D6"/>
    <w:rsid w:val="00201293"/>
    <w:rsid w:val="002012D7"/>
    <w:rsid w:val="0020285E"/>
    <w:rsid w:val="00212F57"/>
    <w:rsid w:val="00221FB4"/>
    <w:rsid w:val="00226A87"/>
    <w:rsid w:val="00235D20"/>
    <w:rsid w:val="002451ED"/>
    <w:rsid w:val="002A0253"/>
    <w:rsid w:val="002C5D11"/>
    <w:rsid w:val="002F45D9"/>
    <w:rsid w:val="00305C5F"/>
    <w:rsid w:val="00310B0B"/>
    <w:rsid w:val="0031753C"/>
    <w:rsid w:val="00370E75"/>
    <w:rsid w:val="00386AA4"/>
    <w:rsid w:val="00395ACD"/>
    <w:rsid w:val="003A3010"/>
    <w:rsid w:val="003C4F06"/>
    <w:rsid w:val="003D1994"/>
    <w:rsid w:val="003D48D5"/>
    <w:rsid w:val="003D7C73"/>
    <w:rsid w:val="003E27EC"/>
    <w:rsid w:val="003F4306"/>
    <w:rsid w:val="004108DF"/>
    <w:rsid w:val="00430197"/>
    <w:rsid w:val="00436467"/>
    <w:rsid w:val="00445895"/>
    <w:rsid w:val="00474CBC"/>
    <w:rsid w:val="00482FAE"/>
    <w:rsid w:val="0048792B"/>
    <w:rsid w:val="004C308B"/>
    <w:rsid w:val="004C4322"/>
    <w:rsid w:val="004E6172"/>
    <w:rsid w:val="004F14E9"/>
    <w:rsid w:val="004F2634"/>
    <w:rsid w:val="00523F3D"/>
    <w:rsid w:val="005535E5"/>
    <w:rsid w:val="00574B39"/>
    <w:rsid w:val="00574D76"/>
    <w:rsid w:val="005C20AF"/>
    <w:rsid w:val="005E269F"/>
    <w:rsid w:val="00603837"/>
    <w:rsid w:val="006077C4"/>
    <w:rsid w:val="00607B99"/>
    <w:rsid w:val="00634E4F"/>
    <w:rsid w:val="00667F70"/>
    <w:rsid w:val="006926D4"/>
    <w:rsid w:val="006B2552"/>
    <w:rsid w:val="006B2638"/>
    <w:rsid w:val="006C77FF"/>
    <w:rsid w:val="006D054C"/>
    <w:rsid w:val="006E429B"/>
    <w:rsid w:val="006F3DD0"/>
    <w:rsid w:val="00712979"/>
    <w:rsid w:val="007C3A71"/>
    <w:rsid w:val="007C4F7D"/>
    <w:rsid w:val="007E1ADC"/>
    <w:rsid w:val="007E62E0"/>
    <w:rsid w:val="00804C85"/>
    <w:rsid w:val="00826936"/>
    <w:rsid w:val="00843D3A"/>
    <w:rsid w:val="0086110F"/>
    <w:rsid w:val="00871AAF"/>
    <w:rsid w:val="008A66DF"/>
    <w:rsid w:val="008B6C11"/>
    <w:rsid w:val="00910025"/>
    <w:rsid w:val="00910640"/>
    <w:rsid w:val="00913012"/>
    <w:rsid w:val="0092481B"/>
    <w:rsid w:val="009268B2"/>
    <w:rsid w:val="009611A2"/>
    <w:rsid w:val="00972866"/>
    <w:rsid w:val="00976835"/>
    <w:rsid w:val="009B7CF0"/>
    <w:rsid w:val="009D58AD"/>
    <w:rsid w:val="009E6E5C"/>
    <w:rsid w:val="00A36398"/>
    <w:rsid w:val="00A368E9"/>
    <w:rsid w:val="00A37694"/>
    <w:rsid w:val="00A423E7"/>
    <w:rsid w:val="00A80B2A"/>
    <w:rsid w:val="00AA52C8"/>
    <w:rsid w:val="00B14E3F"/>
    <w:rsid w:val="00B24690"/>
    <w:rsid w:val="00B614A7"/>
    <w:rsid w:val="00B84791"/>
    <w:rsid w:val="00BB262A"/>
    <w:rsid w:val="00BD2369"/>
    <w:rsid w:val="00C000DF"/>
    <w:rsid w:val="00C03CF1"/>
    <w:rsid w:val="00C06C69"/>
    <w:rsid w:val="00C2124E"/>
    <w:rsid w:val="00C3356A"/>
    <w:rsid w:val="00C663E0"/>
    <w:rsid w:val="00CA43A8"/>
    <w:rsid w:val="00CA64AC"/>
    <w:rsid w:val="00CC0A51"/>
    <w:rsid w:val="00CF66ED"/>
    <w:rsid w:val="00D1693C"/>
    <w:rsid w:val="00D70B89"/>
    <w:rsid w:val="00D8535D"/>
    <w:rsid w:val="00DC2093"/>
    <w:rsid w:val="00DD3F4D"/>
    <w:rsid w:val="00DF7651"/>
    <w:rsid w:val="00E04A65"/>
    <w:rsid w:val="00E20778"/>
    <w:rsid w:val="00E27998"/>
    <w:rsid w:val="00E54AB2"/>
    <w:rsid w:val="00E5547B"/>
    <w:rsid w:val="00E8293E"/>
    <w:rsid w:val="00E8301C"/>
    <w:rsid w:val="00EB5036"/>
    <w:rsid w:val="00EB758A"/>
    <w:rsid w:val="00EC29F9"/>
    <w:rsid w:val="00EC3A11"/>
    <w:rsid w:val="00EF46AB"/>
    <w:rsid w:val="00F30793"/>
    <w:rsid w:val="00F30A4D"/>
    <w:rsid w:val="00F90E1D"/>
    <w:rsid w:val="00FC6B49"/>
    <w:rsid w:val="00FE368F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6C7E4"/>
  <w15:docId w15:val="{9EA474EE-7AED-4AB6-8636-2CF359EC6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5AC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395AC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styleId="a5">
    <w:name w:val="Hyperlink"/>
    <w:basedOn w:val="a0"/>
    <w:uiPriority w:val="99"/>
    <w:unhideWhenUsed/>
    <w:rsid w:val="00395ACD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395AC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71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1AA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012D7"/>
    <w:pPr>
      <w:ind w:left="720"/>
      <w:contextualSpacing/>
    </w:pPr>
  </w:style>
  <w:style w:type="paragraph" w:customStyle="1" w:styleId="S">
    <w:name w:val="S_Обычный"/>
    <w:basedOn w:val="a"/>
    <w:link w:val="S0"/>
    <w:uiPriority w:val="99"/>
    <w:rsid w:val="006926D4"/>
    <w:pPr>
      <w:spacing w:after="0" w:line="360" w:lineRule="auto"/>
      <w:ind w:firstLine="709"/>
      <w:jc w:val="both"/>
    </w:pPr>
    <w:rPr>
      <w:rFonts w:ascii="Courier New" w:eastAsia="Courier New" w:hAnsi="Courier New" w:cs="Courier New"/>
      <w:sz w:val="24"/>
      <w:szCs w:val="24"/>
      <w:lang w:val="x-none" w:eastAsia="x-none"/>
    </w:rPr>
  </w:style>
  <w:style w:type="character" w:customStyle="1" w:styleId="S0">
    <w:name w:val="S_Обычный Знак"/>
    <w:link w:val="S"/>
    <w:uiPriority w:val="99"/>
    <w:rsid w:val="006926D4"/>
    <w:rPr>
      <w:rFonts w:ascii="Courier New" w:eastAsia="Courier New" w:hAnsi="Courier New" w:cs="Courier New"/>
      <w:sz w:val="24"/>
      <w:szCs w:val="24"/>
      <w:lang w:val="x-none" w:eastAsia="x-none"/>
    </w:rPr>
  </w:style>
  <w:style w:type="paragraph" w:styleId="a9">
    <w:name w:val="No Spacing"/>
    <w:uiPriority w:val="1"/>
    <w:qFormat/>
    <w:rsid w:val="00A36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8122AA6899CCDB8F8B039B651DD2AB103F7E5EA28DF88530551162AD25511A763C73103550049ADF97C3EA21B287B9CFB67A76A07fEv1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525EF-BCD8-4B0A-805A-0D21B0D50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2026-06-29T05:31:00Z</cp:lastPrinted>
  <dcterms:created xsi:type="dcterms:W3CDTF">2026-06-29T05:56:00Z</dcterms:created>
  <dcterms:modified xsi:type="dcterms:W3CDTF">2026-06-30T08:08:00Z</dcterms:modified>
</cp:coreProperties>
</file>